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950874" w:rsidRDefault="00E864D0" w:rsidP="0053367D">
      <w:pPr>
        <w:snapToGrid w:val="0"/>
        <w:spacing w:line="180" w:lineRule="auto"/>
        <w:contextualSpacing/>
        <w:jc w:val="center"/>
        <w:rPr>
          <w:rFonts w:ascii="ＭＳ ゴシック" w:eastAsia="ＭＳ ゴシック" w:hAnsi="ＭＳ ゴシック"/>
          <w:b/>
          <w:spacing w:val="-2"/>
          <w:position w:val="-6"/>
          <w:sz w:val="32"/>
          <w:szCs w:val="32"/>
        </w:rPr>
      </w:pPr>
      <w:r w:rsidRPr="00950874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令和</w:t>
      </w:r>
      <w:r w:rsidR="0053367D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５</w:t>
      </w:r>
      <w:r w:rsidRPr="00950874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年度　群馬大学医学部附属病院</w:t>
      </w:r>
    </w:p>
    <w:p w:rsidR="00E864D0" w:rsidRPr="00E64A66" w:rsidRDefault="00E864D0" w:rsidP="00E64A66">
      <w:pPr>
        <w:snapToGrid w:val="0"/>
        <w:spacing w:line="180" w:lineRule="auto"/>
        <w:ind w:leftChars="-65" w:left="-140" w:rightChars="64" w:right="138" w:firstLineChars="87" w:firstLine="316"/>
        <w:contextualSpacing/>
        <w:jc w:val="center"/>
        <w:rPr>
          <w:rFonts w:ascii="ＭＳ ゴシック" w:eastAsia="ＭＳ ゴシック" w:hAnsi="ＭＳ ゴシック"/>
          <w:b/>
          <w:spacing w:val="-2"/>
          <w:position w:val="-6"/>
          <w:sz w:val="36"/>
          <w:szCs w:val="32"/>
        </w:rPr>
      </w:pPr>
      <w:r w:rsidRPr="00E64A66">
        <w:rPr>
          <w:rFonts w:ascii="ＭＳ ゴシック" w:eastAsia="ＭＳ ゴシック" w:hAnsi="ＭＳ ゴシック" w:hint="eastAsia"/>
          <w:b/>
          <w:spacing w:val="-2"/>
          <w:position w:val="-6"/>
          <w:sz w:val="36"/>
          <w:szCs w:val="32"/>
        </w:rPr>
        <w:t>後期専門研修説明会</w:t>
      </w:r>
      <w:r w:rsidR="0053367D" w:rsidRPr="0053367D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（令和</w:t>
      </w:r>
      <w:r w:rsidR="0053367D" w:rsidRPr="0053367D">
        <w:rPr>
          <w:rFonts w:ascii="ＭＳ ゴシック" w:eastAsia="ＭＳ ゴシック" w:hAnsi="ＭＳ ゴシック"/>
          <w:b/>
          <w:spacing w:val="-2"/>
          <w:position w:val="-6"/>
          <w:sz w:val="32"/>
          <w:szCs w:val="32"/>
        </w:rPr>
        <w:t>4</w:t>
      </w:r>
      <w:r w:rsidR="0053367D" w:rsidRPr="0053367D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年</w:t>
      </w:r>
      <w:r w:rsidR="0053367D" w:rsidRPr="0053367D">
        <w:rPr>
          <w:rFonts w:ascii="ＭＳ ゴシック" w:eastAsia="ＭＳ ゴシック" w:hAnsi="ＭＳ ゴシック"/>
          <w:b/>
          <w:spacing w:val="-2"/>
          <w:position w:val="-6"/>
          <w:sz w:val="32"/>
          <w:szCs w:val="32"/>
        </w:rPr>
        <w:t>8</w:t>
      </w:r>
      <w:r w:rsidR="0053367D" w:rsidRPr="0053367D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月</w:t>
      </w:r>
      <w:r w:rsidR="0053367D" w:rsidRPr="0053367D">
        <w:rPr>
          <w:rFonts w:ascii="ＭＳ ゴシック" w:eastAsia="ＭＳ ゴシック" w:hAnsi="ＭＳ ゴシック"/>
          <w:b/>
          <w:spacing w:val="-2"/>
          <w:position w:val="-6"/>
          <w:sz w:val="32"/>
          <w:szCs w:val="32"/>
        </w:rPr>
        <w:t>27</w:t>
      </w:r>
      <w:r w:rsidR="0053367D" w:rsidRPr="0053367D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日（土））</w:t>
      </w:r>
      <w:r w:rsidRPr="00E64A66">
        <w:rPr>
          <w:rFonts w:ascii="ＭＳ ゴシック" w:eastAsia="ＭＳ ゴシック" w:hAnsi="ＭＳ ゴシック" w:hint="eastAsia"/>
          <w:b/>
          <w:spacing w:val="-2"/>
          <w:position w:val="-6"/>
          <w:sz w:val="36"/>
          <w:szCs w:val="32"/>
        </w:rPr>
        <w:t>申込書</w:t>
      </w:r>
    </w:p>
    <w:p w:rsidR="00E864D0" w:rsidRPr="00620855" w:rsidRDefault="00E864D0" w:rsidP="009F6272">
      <w:pPr>
        <w:wordWrap w:val="0"/>
        <w:snapToGrid w:val="0"/>
        <w:contextualSpacing/>
        <w:jc w:val="right"/>
        <w:rPr>
          <w:rFonts w:ascii="ＭＳ ゴシック" w:eastAsia="ＭＳ ゴシック" w:hAnsi="ＭＳ ゴシック"/>
          <w:b/>
          <w:color w:val="FF0000"/>
          <w:sz w:val="22"/>
        </w:rPr>
      </w:pPr>
      <w:r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申込締切日：</w:t>
      </w:r>
      <w:r w:rsidRPr="009F6272">
        <w:rPr>
          <w:rFonts w:ascii="ＭＳ ゴシック" w:eastAsia="ＭＳ ゴシック" w:hAnsi="ＭＳ ゴシック" w:hint="eastAsia"/>
          <w:b/>
          <w:dstrike/>
          <w:sz w:val="22"/>
        </w:rPr>
        <w:t>令和</w:t>
      </w:r>
      <w:r w:rsidR="00BF091C" w:rsidRPr="009F6272">
        <w:rPr>
          <w:rFonts w:ascii="ＭＳ ゴシック" w:eastAsia="ＭＳ ゴシック" w:hAnsi="ＭＳ ゴシック" w:hint="eastAsia"/>
          <w:b/>
          <w:dstrike/>
          <w:sz w:val="22"/>
        </w:rPr>
        <w:t>４</w:t>
      </w:r>
      <w:r w:rsidRPr="009F6272">
        <w:rPr>
          <w:rFonts w:ascii="ＭＳ ゴシック" w:eastAsia="ＭＳ ゴシック" w:hAnsi="ＭＳ ゴシック" w:hint="eastAsia"/>
          <w:b/>
          <w:dstrike/>
          <w:sz w:val="22"/>
        </w:rPr>
        <w:t>年</w:t>
      </w:r>
      <w:r w:rsidR="00D612E6" w:rsidRPr="009F6272">
        <w:rPr>
          <w:rFonts w:ascii="ＭＳ ゴシック" w:eastAsia="ＭＳ ゴシック" w:hAnsi="ＭＳ ゴシック" w:hint="eastAsia"/>
          <w:b/>
          <w:dstrike/>
          <w:sz w:val="22"/>
        </w:rPr>
        <w:t>８</w:t>
      </w:r>
      <w:r w:rsidRPr="009F6272">
        <w:rPr>
          <w:rFonts w:ascii="ＭＳ ゴシック" w:eastAsia="ＭＳ ゴシック" w:hAnsi="ＭＳ ゴシック" w:hint="eastAsia"/>
          <w:b/>
          <w:dstrike/>
          <w:sz w:val="22"/>
        </w:rPr>
        <w:t>月</w:t>
      </w:r>
      <w:r w:rsidR="00D612E6" w:rsidRPr="009F6272">
        <w:rPr>
          <w:rFonts w:ascii="ＭＳ ゴシック" w:eastAsia="ＭＳ ゴシック" w:hAnsi="ＭＳ ゴシック" w:hint="eastAsia"/>
          <w:b/>
          <w:dstrike/>
          <w:sz w:val="22"/>
        </w:rPr>
        <w:t>１０</w:t>
      </w:r>
      <w:r w:rsidRPr="009F6272">
        <w:rPr>
          <w:rFonts w:ascii="ＭＳ ゴシック" w:eastAsia="ＭＳ ゴシック" w:hAnsi="ＭＳ ゴシック" w:hint="eastAsia"/>
          <w:b/>
          <w:dstrike/>
          <w:sz w:val="22"/>
        </w:rPr>
        <w:t>日（水）</w:t>
      </w:r>
      <w:r w:rsidR="009F6272" w:rsidRPr="009F6272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  <w:r w:rsidR="009F6272">
        <w:rPr>
          <w:rFonts w:ascii="ＭＳ ゴシック" w:eastAsia="ＭＳ ゴシック" w:hAnsi="ＭＳ ゴシック" w:hint="eastAsia"/>
          <w:b/>
          <w:color w:val="FF0000"/>
          <w:sz w:val="22"/>
        </w:rPr>
        <w:t>令和４年８月１９日（金）</w:t>
      </w:r>
      <w:bookmarkStart w:id="0" w:name="_GoBack"/>
      <w:bookmarkEnd w:id="0"/>
      <w:r w:rsidR="009F6272" w:rsidRPr="009F6272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320"/>
        <w:gridCol w:w="2634"/>
      </w:tblGrid>
      <w:tr w:rsidR="009C0FD6" w:rsidRPr="00E864D0" w:rsidTr="00940EEC">
        <w:trPr>
          <w:trHeight w:val="351"/>
          <w:jc w:val="center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D6" w:rsidRPr="00E864D0" w:rsidRDefault="009C0FD6" w:rsidP="00670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D6" w:rsidRPr="00E864D0" w:rsidRDefault="009C0FD6" w:rsidP="006707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D6" w:rsidRPr="009C0FD6" w:rsidRDefault="009C0FD6" w:rsidP="009C0F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0FD6">
              <w:rPr>
                <w:rFonts w:ascii="ＭＳ ゴシック" w:eastAsia="ＭＳ ゴシック" w:hAnsi="ＭＳ ゴシック" w:hint="eastAsia"/>
                <w:szCs w:val="21"/>
              </w:rPr>
              <w:t>初期研修年数</w:t>
            </w:r>
          </w:p>
        </w:tc>
      </w:tr>
      <w:tr w:rsidR="009C0FD6" w:rsidRPr="00E864D0" w:rsidTr="00940EEC">
        <w:trPr>
          <w:trHeight w:val="487"/>
          <w:jc w:val="center"/>
        </w:trPr>
        <w:tc>
          <w:tcPr>
            <w:tcW w:w="2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6" w:rsidRPr="00E864D0" w:rsidRDefault="009C0FD6" w:rsidP="00670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6" w:rsidRPr="00A2663B" w:rsidRDefault="009C0FD6" w:rsidP="00670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6" w:rsidRPr="009C0FD6" w:rsidRDefault="009C0FD6" w:rsidP="009C0F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0FD6">
              <w:rPr>
                <w:rFonts w:ascii="ＭＳ ゴシック" w:eastAsia="ＭＳ ゴシック" w:hAnsi="ＭＳ ゴシック" w:hint="eastAsia"/>
                <w:szCs w:val="21"/>
              </w:rPr>
              <w:t xml:space="preserve">　　　年目</w:t>
            </w:r>
          </w:p>
        </w:tc>
      </w:tr>
      <w:tr w:rsidR="00E864D0" w:rsidRPr="00E864D0" w:rsidTr="00940EEC">
        <w:trPr>
          <w:trHeight w:val="412"/>
          <w:jc w:val="center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4D0" w:rsidRPr="00E864D0" w:rsidRDefault="00E864D0" w:rsidP="00670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出身大学名</w:t>
            </w:r>
          </w:p>
        </w:tc>
        <w:tc>
          <w:tcPr>
            <w:tcW w:w="6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4D0" w:rsidRPr="00950874" w:rsidRDefault="00E864D0" w:rsidP="00950874">
            <w:pPr>
              <w:ind w:firstLineChars="2000" w:firstLine="4314"/>
              <w:rPr>
                <w:rFonts w:ascii="ＭＳ ゴシック" w:eastAsia="ＭＳ ゴシック" w:hAnsi="ＭＳ ゴシック"/>
              </w:rPr>
            </w:pPr>
            <w:r w:rsidRPr="00950874">
              <w:rPr>
                <w:rFonts w:ascii="ＭＳ ゴシック" w:eastAsia="ＭＳ ゴシック" w:hAnsi="ＭＳ ゴシック" w:hint="eastAsia"/>
              </w:rPr>
              <w:t>大学　医学部</w:t>
            </w:r>
          </w:p>
        </w:tc>
      </w:tr>
      <w:tr w:rsidR="00E864D0" w:rsidRPr="00E864D0" w:rsidTr="00940EEC">
        <w:trPr>
          <w:trHeight w:val="412"/>
          <w:jc w:val="center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4D0" w:rsidRPr="00E864D0" w:rsidRDefault="00E864D0" w:rsidP="00950874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初期臨床研修病院名</w:t>
            </w:r>
          </w:p>
        </w:tc>
        <w:tc>
          <w:tcPr>
            <w:tcW w:w="69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4D0" w:rsidRPr="00E864D0" w:rsidRDefault="00E864D0" w:rsidP="009508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3FC0" w:rsidRPr="00E864D0" w:rsidTr="00940EEC">
        <w:trPr>
          <w:trHeight w:val="634"/>
          <w:jc w:val="center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FC0" w:rsidRPr="00E864D0" w:rsidRDefault="007D3FC0" w:rsidP="00F001E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69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3FC0" w:rsidRDefault="007D3FC0" w:rsidP="00F001E0">
            <w:pPr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現住所：〒</w:t>
            </w:r>
          </w:p>
          <w:p w:rsidR="00847F60" w:rsidRPr="00E864D0" w:rsidRDefault="00847F60" w:rsidP="00F001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3FC0" w:rsidRPr="00E864D0" w:rsidTr="00E64A66">
        <w:trPr>
          <w:trHeight w:val="317"/>
          <w:jc w:val="center"/>
        </w:trPr>
        <w:tc>
          <w:tcPr>
            <w:tcW w:w="2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FC0" w:rsidRPr="00E864D0" w:rsidRDefault="007D3FC0" w:rsidP="00F001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3FC0" w:rsidRPr="00E864D0" w:rsidRDefault="007D3FC0" w:rsidP="00F001E0">
            <w:pPr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Tel：</w:t>
            </w:r>
          </w:p>
        </w:tc>
      </w:tr>
      <w:tr w:rsidR="007D3FC0" w:rsidRPr="00E864D0" w:rsidTr="00E64A66">
        <w:trPr>
          <w:trHeight w:val="451"/>
          <w:jc w:val="center"/>
        </w:trPr>
        <w:tc>
          <w:tcPr>
            <w:tcW w:w="2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FC0" w:rsidRPr="00E864D0" w:rsidRDefault="007D3FC0" w:rsidP="00F001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FC0" w:rsidRPr="00E864D0" w:rsidRDefault="007D3FC0" w:rsidP="00F001E0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E-mail</w:t>
            </w:r>
            <w:r w:rsidR="00E83616" w:rsidRPr="00E864D0">
              <w:rPr>
                <w:rFonts w:ascii="ＭＳ ゴシック" w:eastAsia="ＭＳ ゴシック" w:hAnsi="ＭＳ ゴシック" w:hint="eastAsia"/>
              </w:rPr>
              <w:t>（必須）</w:t>
            </w:r>
            <w:r w:rsidRPr="00E864D0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E83616" w:rsidRDefault="009F4C3F" w:rsidP="007D3FC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9F4C3F" w:rsidRPr="00E64A66" w:rsidRDefault="009F4C3F" w:rsidP="00E64A66">
      <w:pPr>
        <w:snapToGrid w:val="0"/>
        <w:ind w:right="840" w:firstLineChars="100" w:firstLine="206"/>
        <w:contextualSpacing/>
        <w:jc w:val="left"/>
        <w:rPr>
          <w:rFonts w:ascii="ＭＳ ゴシック" w:eastAsia="ＭＳ ゴシック" w:hAnsi="ＭＳ ゴシック"/>
          <w:sz w:val="20"/>
        </w:rPr>
      </w:pPr>
      <w:r w:rsidRPr="00E64A66">
        <w:rPr>
          <w:rFonts w:ascii="ＭＳ ゴシック" w:eastAsia="ＭＳ ゴシック" w:hAnsi="ＭＳ ゴシック" w:hint="eastAsia"/>
          <w:sz w:val="20"/>
        </w:rPr>
        <w:t>説明スケジュール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804"/>
      </w:tblGrid>
      <w:tr w:rsidR="00314B51" w:rsidTr="006835FA">
        <w:trPr>
          <w:trHeight w:val="1467"/>
          <w:jc w:val="center"/>
        </w:trPr>
        <w:tc>
          <w:tcPr>
            <w:tcW w:w="2405" w:type="dxa"/>
            <w:vAlign w:val="center"/>
          </w:tcPr>
          <w:p w:rsidR="0060429C" w:rsidRPr="00A201E1" w:rsidRDefault="00314B51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会場</w:t>
            </w:r>
            <w:r w:rsidR="00FB6465" w:rsidRPr="006835FA">
              <w:rPr>
                <w:rFonts w:ascii="ＭＳ ゴシック" w:eastAsia="ＭＳ ゴシック" w:hAnsi="ＭＳ ゴシック" w:hint="eastAsia"/>
                <w:sz w:val="20"/>
              </w:rPr>
              <w:t>（刀城会館）</w:t>
            </w:r>
            <w:r w:rsidRPr="006835FA">
              <w:rPr>
                <w:rFonts w:ascii="ＭＳ ゴシック" w:eastAsia="ＭＳ ゴシック" w:hAnsi="ＭＳ ゴシック" w:hint="eastAsia"/>
                <w:b/>
                <w:sz w:val="22"/>
              </w:rPr>
              <w:t>前半</w:t>
            </w:r>
          </w:p>
          <w:p w:rsidR="00314B51" w:rsidRPr="00A201E1" w:rsidRDefault="003A44F3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</w:t>
            </w:r>
            <w:r w:rsidR="0060429C" w:rsidRPr="00A201E1">
              <w:rPr>
                <w:rFonts w:ascii="ＭＳ ゴシック" w:eastAsia="ＭＳ ゴシック" w:hAnsi="ＭＳ ゴシック" w:hint="eastAsia"/>
              </w:rPr>
              <w:t>1</w:t>
            </w:r>
            <w:r w:rsidR="0060429C" w:rsidRPr="00A201E1">
              <w:rPr>
                <w:rFonts w:ascii="ＭＳ ゴシック" w:eastAsia="ＭＳ ゴシック" w:hAnsi="ＭＳ ゴシック"/>
              </w:rPr>
              <w:t>3:45</w:t>
            </w:r>
            <w:r w:rsidR="0060429C" w:rsidRPr="00A201E1">
              <w:rPr>
                <w:rFonts w:ascii="ＭＳ ゴシック" w:eastAsia="ＭＳ ゴシック" w:hAnsi="ＭＳ ゴシック" w:hint="eastAsia"/>
              </w:rPr>
              <w:t>～14:35</w:t>
            </w:r>
            <w:r w:rsidRPr="00A201E1">
              <w:rPr>
                <w:rFonts w:ascii="ＭＳ ゴシック" w:eastAsia="ＭＳ ゴシック" w:hAnsi="ＭＳ ゴシック" w:hint="eastAsia"/>
              </w:rPr>
              <w:t>）</w:t>
            </w:r>
          </w:p>
          <w:p w:rsidR="00314B51" w:rsidRDefault="00314B51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（オンライン</w:t>
            </w:r>
            <w:r w:rsidR="00CE4C8E" w:rsidRPr="00A201E1">
              <w:rPr>
                <w:rFonts w:ascii="ＭＳ ゴシック" w:eastAsia="ＭＳ ゴシック" w:hAnsi="ＭＳ ゴシック" w:hint="eastAsia"/>
              </w:rPr>
              <w:t>は</w:t>
            </w:r>
            <w:r w:rsidRPr="006835F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後半</w:t>
            </w:r>
            <w:r w:rsidRPr="00A201E1">
              <w:rPr>
                <w:rFonts w:ascii="ＭＳ ゴシック" w:eastAsia="ＭＳ ゴシック" w:hAnsi="ＭＳ ゴシック" w:hint="eastAsia"/>
              </w:rPr>
              <w:t>）</w:t>
            </w:r>
          </w:p>
          <w:p w:rsidR="006835FA" w:rsidRPr="00A201E1" w:rsidRDefault="006835FA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（14:50～15:40）</w:t>
            </w:r>
          </w:p>
        </w:tc>
        <w:tc>
          <w:tcPr>
            <w:tcW w:w="6804" w:type="dxa"/>
            <w:vAlign w:val="center"/>
          </w:tcPr>
          <w:p w:rsidR="00314B51" w:rsidRPr="003A44F3" w:rsidRDefault="00314B51" w:rsidP="007102C3">
            <w:pPr>
              <w:rPr>
                <w:rFonts w:ascii="ＭＳ ゴシック" w:eastAsia="ＭＳ ゴシック" w:hAnsi="ＭＳ ゴシック"/>
                <w:b/>
              </w:rPr>
            </w:pPr>
            <w:r w:rsidRPr="003A44F3">
              <w:rPr>
                <w:rFonts w:ascii="ＭＳ ゴシック" w:eastAsia="ＭＳ ゴシック" w:hAnsi="ＭＳ ゴシック" w:hint="eastAsia"/>
                <w:b/>
              </w:rPr>
              <w:t>循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環器内科、呼吸器・アレルギー内科、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消化器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肝臓内科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、内分泌糖尿病内科、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腎臓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・リウマチ内科、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血液内科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、脳神経内科、整形外科、皮膚科、眼科、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耳鼻咽喉科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放射線科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核医学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科、小児科、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救急部門　総合診療部門</w:t>
            </w:r>
          </w:p>
        </w:tc>
      </w:tr>
      <w:tr w:rsidR="00314B51" w:rsidTr="006835FA">
        <w:trPr>
          <w:trHeight w:val="1467"/>
          <w:jc w:val="center"/>
        </w:trPr>
        <w:tc>
          <w:tcPr>
            <w:tcW w:w="2405" w:type="dxa"/>
            <w:vAlign w:val="center"/>
          </w:tcPr>
          <w:p w:rsidR="00314B51" w:rsidRPr="00A201E1" w:rsidRDefault="00314B51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会場</w:t>
            </w:r>
            <w:r w:rsidR="00FB6465" w:rsidRPr="006835FA">
              <w:rPr>
                <w:rFonts w:ascii="ＭＳ ゴシック" w:eastAsia="ＭＳ ゴシック" w:hAnsi="ＭＳ ゴシック" w:hint="eastAsia"/>
                <w:sz w:val="20"/>
              </w:rPr>
              <w:t>（刀城会館）</w:t>
            </w:r>
            <w:r w:rsidRPr="00A201E1">
              <w:rPr>
                <w:rFonts w:ascii="ＭＳ ゴシック" w:eastAsia="ＭＳ ゴシック" w:hAnsi="ＭＳ ゴシック" w:hint="eastAsia"/>
                <w:b/>
                <w:sz w:val="22"/>
              </w:rPr>
              <w:t>後半</w:t>
            </w:r>
          </w:p>
          <w:p w:rsidR="0060429C" w:rsidRPr="00A201E1" w:rsidRDefault="003A44F3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</w:t>
            </w:r>
            <w:r w:rsidR="0060429C" w:rsidRPr="00A201E1">
              <w:rPr>
                <w:rFonts w:ascii="ＭＳ ゴシック" w:eastAsia="ＭＳ ゴシック" w:hAnsi="ＭＳ ゴシック" w:hint="eastAsia"/>
              </w:rPr>
              <w:t>14:50～15:40</w:t>
            </w:r>
            <w:r w:rsidRPr="00A201E1">
              <w:rPr>
                <w:rFonts w:ascii="ＭＳ ゴシック" w:eastAsia="ＭＳ ゴシック" w:hAnsi="ＭＳ ゴシック" w:hint="eastAsia"/>
              </w:rPr>
              <w:t>）</w:t>
            </w:r>
          </w:p>
          <w:p w:rsidR="00CE4C8E" w:rsidRDefault="00314B51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（オンライン</w:t>
            </w:r>
            <w:r w:rsidR="00CE4C8E" w:rsidRPr="00A201E1">
              <w:rPr>
                <w:rFonts w:ascii="ＭＳ ゴシック" w:eastAsia="ＭＳ ゴシック" w:hAnsi="ＭＳ ゴシック" w:hint="eastAsia"/>
              </w:rPr>
              <w:t>は</w:t>
            </w:r>
            <w:r w:rsidRPr="006835FA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前半</w:t>
            </w:r>
            <w:r w:rsidRPr="00A201E1">
              <w:rPr>
                <w:rFonts w:ascii="ＭＳ ゴシック" w:eastAsia="ＭＳ ゴシック" w:hAnsi="ＭＳ ゴシック" w:hint="eastAsia"/>
              </w:rPr>
              <w:t>）</w:t>
            </w:r>
          </w:p>
          <w:p w:rsidR="006835FA" w:rsidRPr="00A201E1" w:rsidRDefault="006835FA" w:rsidP="0060429C">
            <w:pPr>
              <w:jc w:val="center"/>
              <w:rPr>
                <w:rFonts w:ascii="ＭＳ ゴシック" w:eastAsia="ＭＳ ゴシック" w:hAnsi="ＭＳ ゴシック"/>
              </w:rPr>
            </w:pPr>
            <w:r w:rsidRPr="00A201E1">
              <w:rPr>
                <w:rFonts w:ascii="ＭＳ ゴシック" w:eastAsia="ＭＳ ゴシック" w:hAnsi="ＭＳ ゴシック" w:hint="eastAsia"/>
              </w:rPr>
              <w:t>（1</w:t>
            </w:r>
            <w:r w:rsidRPr="00A201E1">
              <w:rPr>
                <w:rFonts w:ascii="ＭＳ ゴシック" w:eastAsia="ＭＳ ゴシック" w:hAnsi="ＭＳ ゴシック"/>
              </w:rPr>
              <w:t>3:45</w:t>
            </w:r>
            <w:r w:rsidRPr="00A201E1">
              <w:rPr>
                <w:rFonts w:ascii="ＭＳ ゴシック" w:eastAsia="ＭＳ ゴシック" w:hAnsi="ＭＳ ゴシック" w:hint="eastAsia"/>
              </w:rPr>
              <w:t>～14:35）</w:t>
            </w:r>
          </w:p>
        </w:tc>
        <w:tc>
          <w:tcPr>
            <w:tcW w:w="6804" w:type="dxa"/>
            <w:vAlign w:val="center"/>
          </w:tcPr>
          <w:p w:rsidR="00314B51" w:rsidRPr="003A44F3" w:rsidRDefault="00314B51" w:rsidP="007102C3">
            <w:pPr>
              <w:rPr>
                <w:rFonts w:ascii="ＭＳ ゴシック" w:eastAsia="ＭＳ ゴシック" w:hAnsi="ＭＳ ゴシック"/>
                <w:b/>
              </w:rPr>
            </w:pPr>
            <w:r w:rsidRPr="003A44F3">
              <w:rPr>
                <w:rFonts w:ascii="ＭＳ ゴシック" w:eastAsia="ＭＳ ゴシック" w:hAnsi="ＭＳ ゴシック" w:hint="eastAsia"/>
                <w:b/>
              </w:rPr>
              <w:t>外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科診療センター、泌尿器科、精神科神経科、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脳神経外科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産科婦人科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、検査部・感染制御部、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麻酔・集中治療科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、集中治療部、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病理部</w:t>
            </w:r>
            <w:r w:rsidR="007102C3" w:rsidRPr="003A44F3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Pr="003A44F3">
              <w:rPr>
                <w:rFonts w:ascii="ＭＳ ゴシック" w:eastAsia="ＭＳ ゴシック" w:hAnsi="ＭＳ ゴシック" w:hint="eastAsia"/>
                <w:b/>
              </w:rPr>
              <w:t>リハビリテーション部</w:t>
            </w:r>
          </w:p>
        </w:tc>
      </w:tr>
    </w:tbl>
    <w:p w:rsidR="00314B51" w:rsidRPr="009E1FFB" w:rsidRDefault="00546F0F" w:rsidP="009E1FFB">
      <w:pPr>
        <w:snapToGrid w:val="0"/>
        <w:ind w:right="140"/>
        <w:contextualSpacing/>
        <w:jc w:val="left"/>
        <w:rPr>
          <w:rFonts w:ascii="ＭＳ ゴシック" w:eastAsia="ＭＳ ゴシック" w:hAnsi="ＭＳ ゴシック"/>
          <w:b/>
          <w:color w:val="FF0000"/>
          <w:sz w:val="20"/>
          <w:u w:val="single"/>
        </w:rPr>
      </w:pPr>
      <w:r w:rsidRPr="009E1FFB">
        <w:rPr>
          <w:rFonts w:ascii="ＭＳ ゴシック" w:eastAsia="ＭＳ ゴシック" w:hAnsi="ＭＳ ゴシック" w:hint="eastAsia"/>
          <w:sz w:val="20"/>
        </w:rPr>
        <w:t xml:space="preserve">　</w:t>
      </w:r>
      <w:r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※会場（刀城会館）</w:t>
      </w:r>
      <w:r w:rsidR="009E1FFB"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での</w:t>
      </w:r>
      <w:r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説明は、前</w:t>
      </w:r>
      <w:r w:rsidR="009E1FFB"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半と</w:t>
      </w:r>
      <w:r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後半でグループが入</w:t>
      </w:r>
      <w:r w:rsidR="009E1FFB"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れ</w:t>
      </w:r>
      <w:r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替</w:t>
      </w:r>
      <w:r w:rsidR="009E1FFB"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わ</w:t>
      </w:r>
      <w:r w:rsidRPr="009E1FFB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りますのでご注意ください。</w:t>
      </w:r>
    </w:p>
    <w:p w:rsidR="009E1FFB" w:rsidRPr="009E1FFB" w:rsidRDefault="009E1FFB" w:rsidP="009E1FFB">
      <w:pPr>
        <w:snapToGrid w:val="0"/>
        <w:ind w:right="140"/>
        <w:contextualSpacing/>
        <w:jc w:val="left"/>
        <w:rPr>
          <w:rFonts w:ascii="ＭＳ ゴシック" w:eastAsia="ＭＳ ゴシック" w:hAnsi="ＭＳ ゴシック"/>
          <w:b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5528"/>
      </w:tblGrid>
      <w:tr w:rsidR="009F4C3F" w:rsidRPr="00C3224A" w:rsidTr="009F4C3F">
        <w:trPr>
          <w:trHeight w:val="510"/>
          <w:jc w:val="center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C3F" w:rsidRPr="00027752" w:rsidRDefault="009F4C3F" w:rsidP="0002775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7752">
              <w:rPr>
                <w:rFonts w:ascii="ＭＳ ゴシック" w:eastAsia="ＭＳ ゴシック" w:hAnsi="ＭＳ ゴシック" w:hint="eastAsia"/>
              </w:rPr>
              <w:t>参加方法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4C3F" w:rsidRDefault="009F4C3F" w:rsidP="00D0355E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D0355E">
              <w:rPr>
                <w:rFonts w:ascii="ＭＳ ゴシック" w:eastAsia="ＭＳ ゴシック" w:hAnsi="ＭＳ ゴシック" w:hint="eastAsia"/>
                <w:w w:val="50"/>
              </w:rPr>
              <w:t>どちらかに</w:t>
            </w:r>
            <w:r w:rsidRPr="00027752">
              <w:rPr>
                <w:rFonts w:ascii="ＭＳ ゴシック" w:eastAsia="ＭＳ ゴシック" w:hAnsi="ＭＳ ゴシック" w:hint="eastAsia"/>
              </w:rPr>
              <w:t>○</w:t>
            </w:r>
            <w:r w:rsidRPr="00D0355E">
              <w:rPr>
                <w:rFonts w:ascii="ＭＳ ゴシック" w:eastAsia="ＭＳ ゴシック" w:hAnsi="ＭＳ ゴシック" w:hint="eastAsia"/>
                <w:w w:val="66"/>
              </w:rPr>
              <w:t>印</w:t>
            </w:r>
          </w:p>
          <w:p w:rsidR="009F4C3F" w:rsidRPr="00027752" w:rsidRDefault="009F4C3F" w:rsidP="00D035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4C3F" w:rsidRPr="007F32F7" w:rsidRDefault="009F4C3F" w:rsidP="007F3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C3F" w:rsidRDefault="009F4C3F" w:rsidP="005A6C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説明を希望する、または興味がある</w:t>
            </w:r>
            <w:r w:rsidRPr="00C3224A">
              <w:rPr>
                <w:rFonts w:ascii="ＭＳ ゴシック" w:eastAsia="ＭＳ ゴシック" w:hAnsi="ＭＳ ゴシック" w:hint="eastAsia"/>
              </w:rPr>
              <w:t>診療科名</w:t>
            </w:r>
          </w:p>
          <w:p w:rsidR="009F4C3F" w:rsidRPr="00C3224A" w:rsidRDefault="009F4C3F" w:rsidP="005A6C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（上表</w:t>
            </w:r>
            <w:r w:rsidRPr="00C3224A">
              <w:rPr>
                <w:rFonts w:ascii="ＭＳ ゴシック" w:eastAsia="ＭＳ ゴシック" w:hAnsi="ＭＳ ゴシック" w:hint="eastAsia"/>
              </w:rPr>
              <w:t>を参照し</w:t>
            </w:r>
            <w:r>
              <w:rPr>
                <w:rFonts w:ascii="ＭＳ ゴシック" w:eastAsia="ＭＳ ゴシック" w:hAnsi="ＭＳ ゴシック" w:hint="eastAsia"/>
              </w:rPr>
              <w:t>て</w:t>
            </w:r>
            <w:r w:rsidRPr="00C3224A">
              <w:rPr>
                <w:rFonts w:ascii="ＭＳ ゴシック" w:eastAsia="ＭＳ ゴシック" w:hAnsi="ＭＳ ゴシック" w:hint="eastAsia"/>
              </w:rPr>
              <w:t>記入</w:t>
            </w:r>
            <w:r>
              <w:rPr>
                <w:rFonts w:ascii="ＭＳ ゴシック" w:eastAsia="ＭＳ ゴシック" w:hAnsi="ＭＳ ゴシック" w:hint="eastAsia"/>
              </w:rPr>
              <w:t>してください</w:t>
            </w:r>
            <w:r w:rsidRPr="00C3224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F4C3F" w:rsidTr="0081781A">
        <w:trPr>
          <w:trHeight w:val="998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9F4C3F" w:rsidRDefault="009F4C3F" w:rsidP="007F3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027752">
              <w:rPr>
                <w:rFonts w:ascii="ＭＳ ゴシック" w:eastAsia="ＭＳ ゴシック" w:hAnsi="ＭＳ ゴシック" w:hint="eastAsia"/>
              </w:rPr>
              <w:t>会場</w:t>
            </w:r>
          </w:p>
          <w:p w:rsidR="009F4C3F" w:rsidRPr="00027752" w:rsidRDefault="009F4C3F" w:rsidP="00027752">
            <w:pPr>
              <w:rPr>
                <w:rFonts w:ascii="ＭＳ ゴシック" w:eastAsia="ＭＳ ゴシック" w:hAnsi="ＭＳ ゴシック"/>
              </w:rPr>
            </w:pPr>
            <w:r w:rsidRPr="007D3FC0">
              <w:rPr>
                <w:rFonts w:ascii="ＭＳ ゴシック" w:eastAsia="ＭＳ ゴシック" w:hAnsi="ＭＳ ゴシック" w:hint="eastAsia"/>
              </w:rPr>
              <w:t>（刀城会館）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4C3F" w:rsidRPr="00062817" w:rsidRDefault="009F4C3F" w:rsidP="000628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4C3F" w:rsidRPr="00A201E1" w:rsidRDefault="009F4C3F" w:rsidP="007F32F7">
            <w:pPr>
              <w:rPr>
                <w:rFonts w:ascii="ＭＳ ゴシック" w:eastAsia="ＭＳ ゴシック" w:hAnsi="ＭＳ ゴシック"/>
                <w:b/>
              </w:rPr>
            </w:pPr>
            <w:r w:rsidRPr="00A201E1">
              <w:rPr>
                <w:rFonts w:ascii="ＭＳ ゴシック" w:eastAsia="ＭＳ ゴシック" w:hAnsi="ＭＳ ゴシック" w:hint="eastAsia"/>
                <w:b/>
              </w:rPr>
              <w:t>前半</w:t>
            </w:r>
          </w:p>
          <w:p w:rsidR="009F4C3F" w:rsidRDefault="009F4C3F" w:rsidP="007F3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7F32F7">
              <w:rPr>
                <w:rFonts w:ascii="ＭＳ ゴシック" w:eastAsia="ＭＳ ゴシック" w:hAnsi="ＭＳ ゴシック" w:hint="eastAsia"/>
              </w:rPr>
              <w:t>13：45</w:t>
            </w:r>
          </w:p>
          <w:p w:rsidR="009F4C3F" w:rsidRPr="007F32F7" w:rsidRDefault="009F4C3F" w:rsidP="00DF5010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7F32F7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35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C3F" w:rsidRPr="009F4C3F" w:rsidRDefault="009F4C3F" w:rsidP="007F32F7">
            <w:pPr>
              <w:rPr>
                <w:rFonts w:ascii="ＭＳ ゴシック" w:eastAsia="ＭＳ ゴシック" w:hAnsi="ＭＳ ゴシック"/>
                <w:sz w:val="20"/>
              </w:rPr>
            </w:pPr>
            <w:r w:rsidRPr="009F4C3F">
              <w:rPr>
                <w:rFonts w:ascii="ＭＳ ゴシック" w:eastAsia="ＭＳ ゴシック" w:hAnsi="ＭＳ ゴシック" w:hint="eastAsia"/>
                <w:sz w:val="20"/>
              </w:rPr>
              <w:t>（希望する診療科を複数選択可）</w:t>
            </w:r>
          </w:p>
          <w:p w:rsidR="009F4C3F" w:rsidRPr="009F4C3F" w:rsidRDefault="009F4C3F" w:rsidP="007F32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4C3F" w:rsidTr="009F4C3F">
        <w:trPr>
          <w:trHeight w:val="648"/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:rsidR="009F4C3F" w:rsidRPr="00027752" w:rsidRDefault="009F4C3F" w:rsidP="007F32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4C3F" w:rsidRPr="00062817" w:rsidRDefault="009F4C3F" w:rsidP="000628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4C3F" w:rsidRPr="00A201E1" w:rsidRDefault="009F4C3F" w:rsidP="00DF5010">
            <w:pPr>
              <w:rPr>
                <w:rFonts w:ascii="ＭＳ ゴシック" w:eastAsia="ＭＳ ゴシック" w:hAnsi="ＭＳ ゴシック"/>
                <w:b/>
              </w:rPr>
            </w:pPr>
            <w:r w:rsidRPr="00A201E1">
              <w:rPr>
                <w:rFonts w:ascii="ＭＳ ゴシック" w:eastAsia="ＭＳ ゴシック" w:hAnsi="ＭＳ ゴシック" w:hint="eastAsia"/>
                <w:b/>
              </w:rPr>
              <w:t xml:space="preserve">後半 </w:t>
            </w:r>
          </w:p>
          <w:p w:rsidR="009F4C3F" w:rsidRDefault="009F4C3F" w:rsidP="00DF50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7F32F7">
              <w:rPr>
                <w:rFonts w:ascii="ＭＳ ゴシック" w:eastAsia="ＭＳ ゴシック" w:hAnsi="ＭＳ ゴシック" w:hint="eastAsia"/>
              </w:rPr>
              <w:t>14：50</w:t>
            </w:r>
          </w:p>
          <w:p w:rsidR="009F4C3F" w:rsidRPr="007F32F7" w:rsidRDefault="009F4C3F" w:rsidP="00DF5010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～15：</w:t>
            </w:r>
            <w:r>
              <w:rPr>
                <w:rFonts w:ascii="ＭＳ ゴシック" w:eastAsia="ＭＳ ゴシック" w:hAnsi="ＭＳ ゴシック" w:hint="eastAsia"/>
              </w:rPr>
              <w:t>40)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C3F" w:rsidRDefault="009F4C3F" w:rsidP="007F3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4C3F" w:rsidTr="0081781A">
        <w:trPr>
          <w:trHeight w:val="1011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9F4C3F" w:rsidRPr="00027752" w:rsidRDefault="009F4C3F" w:rsidP="00027752">
            <w:pPr>
              <w:rPr>
                <w:rFonts w:ascii="ＭＳ ゴシック" w:eastAsia="ＭＳ ゴシック" w:hAnsi="ＭＳ ゴシック"/>
              </w:rPr>
            </w:pPr>
            <w:r w:rsidRPr="00027752"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4C3F" w:rsidRPr="00062817" w:rsidRDefault="009F4C3F" w:rsidP="000628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4C3F" w:rsidRPr="00A201E1" w:rsidRDefault="009F4C3F" w:rsidP="007F32F7">
            <w:pPr>
              <w:rPr>
                <w:rFonts w:ascii="ＭＳ ゴシック" w:eastAsia="ＭＳ ゴシック" w:hAnsi="ＭＳ ゴシック"/>
                <w:b/>
              </w:rPr>
            </w:pPr>
            <w:r w:rsidRPr="00A201E1">
              <w:rPr>
                <w:rFonts w:ascii="ＭＳ ゴシック" w:eastAsia="ＭＳ ゴシック" w:hAnsi="ＭＳ ゴシック" w:hint="eastAsia"/>
                <w:b/>
              </w:rPr>
              <w:t xml:space="preserve">前半 </w:t>
            </w:r>
          </w:p>
          <w:p w:rsidR="009F4C3F" w:rsidRDefault="009F4C3F" w:rsidP="007F3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 w:rsidRPr="007F32F7">
              <w:rPr>
                <w:rFonts w:ascii="ＭＳ ゴシック" w:eastAsia="ＭＳ ゴシック" w:hAnsi="ＭＳ ゴシック" w:hint="eastAsia"/>
              </w:rPr>
              <w:t>13：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</w:p>
          <w:p w:rsidR="009F4C3F" w:rsidRPr="007F32F7" w:rsidRDefault="009F4C3F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～14：3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:rsidR="009F4C3F" w:rsidRPr="009F4C3F" w:rsidRDefault="009F4C3F" w:rsidP="007F32F7">
            <w:pPr>
              <w:rPr>
                <w:rFonts w:ascii="ＭＳ ゴシック" w:eastAsia="ＭＳ ゴシック" w:hAnsi="ＭＳ ゴシック"/>
                <w:sz w:val="20"/>
              </w:rPr>
            </w:pPr>
            <w:r w:rsidRPr="009F4C3F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前後半それぞれ</w:t>
            </w:r>
            <w:r w:rsidRPr="009F4C3F">
              <w:rPr>
                <w:rFonts w:ascii="ＭＳ ゴシック" w:eastAsia="ＭＳ ゴシック" w:hAnsi="ＭＳ ゴシック" w:hint="eastAsia"/>
                <w:sz w:val="20"/>
              </w:rPr>
              <w:t>最大３つの診療科まで選択可）</w:t>
            </w:r>
          </w:p>
          <w:p w:rsidR="009F4C3F" w:rsidRPr="009F4C3F" w:rsidRDefault="009F4C3F" w:rsidP="007F32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4C3F" w:rsidRPr="006C1006" w:rsidTr="009F4C3F">
        <w:trPr>
          <w:trHeight w:val="614"/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9F4C3F" w:rsidRDefault="009F4C3F" w:rsidP="007D3FC0">
            <w:pPr>
              <w:snapToGrid w:val="0"/>
              <w:ind w:right="840"/>
              <w:contextualSpacing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F4C3F" w:rsidRDefault="009F4C3F" w:rsidP="007D3FC0">
            <w:pPr>
              <w:snapToGrid w:val="0"/>
              <w:ind w:right="840"/>
              <w:contextualSpacing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F4C3F" w:rsidRPr="00A201E1" w:rsidRDefault="009F4C3F" w:rsidP="007F32F7">
            <w:pPr>
              <w:rPr>
                <w:rFonts w:ascii="ＭＳ ゴシック" w:eastAsia="ＭＳ ゴシック" w:hAnsi="ＭＳ ゴシック"/>
                <w:b/>
              </w:rPr>
            </w:pPr>
            <w:r w:rsidRPr="00A201E1">
              <w:rPr>
                <w:rFonts w:ascii="ＭＳ ゴシック" w:eastAsia="ＭＳ ゴシック" w:hAnsi="ＭＳ ゴシック" w:hint="eastAsia"/>
                <w:b/>
              </w:rPr>
              <w:t xml:space="preserve">後半 </w:t>
            </w:r>
          </w:p>
          <w:p w:rsidR="009F4C3F" w:rsidRDefault="009F4C3F" w:rsidP="007F3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 w:rsidRPr="007F32F7">
              <w:rPr>
                <w:rFonts w:ascii="ＭＳ ゴシック" w:eastAsia="ＭＳ ゴシック" w:hAnsi="ＭＳ ゴシック" w:hint="eastAsia"/>
              </w:rPr>
              <w:t>14：50</w:t>
            </w:r>
          </w:p>
          <w:p w:rsidR="009F4C3F" w:rsidRPr="007F32F7" w:rsidRDefault="009F4C3F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～15：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</w:tcPr>
          <w:p w:rsidR="009F4C3F" w:rsidRPr="009F4C3F" w:rsidRDefault="009F4C3F" w:rsidP="007F32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42053" w:rsidRDefault="00950874" w:rsidP="003B5AFD">
      <w:pPr>
        <w:ind w:firstLineChars="300" w:firstLine="6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73660</wp:posOffset>
                </wp:positionV>
                <wp:extent cx="5857875" cy="704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FC0" w:rsidRPr="00E64A66" w:rsidRDefault="009C0FD6" w:rsidP="007D3FC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64A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○</w:t>
                            </w:r>
                            <w:r w:rsidR="007D3FC0" w:rsidRPr="00E64A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説明会で知りたい情報など</w:t>
                            </w:r>
                            <w:r w:rsidR="00327434" w:rsidRPr="00E64A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をご記入</w:t>
                            </w:r>
                            <w:r w:rsidR="00327434" w:rsidRPr="00E64A6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ください。</w:t>
                            </w:r>
                          </w:p>
                          <w:p w:rsidR="00327434" w:rsidRDefault="00327434" w:rsidP="007D3F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5.8pt;width:46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" fillcolor="white [3201]" strokeweight="1.75pt">
                <v:textbox>
                  <w:txbxContent>
                    <w:p w:rsidR="007D3FC0" w:rsidRPr="00E64A66" w:rsidRDefault="009C0FD6" w:rsidP="007D3FC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64A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○</w:t>
                      </w:r>
                      <w:r w:rsidR="007D3FC0" w:rsidRPr="00E64A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説明会で知りたい情報など</w:t>
                      </w:r>
                      <w:r w:rsidR="00327434" w:rsidRPr="00E64A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をご記入</w:t>
                      </w:r>
                      <w:r w:rsidR="00327434" w:rsidRPr="00E64A66">
                        <w:rPr>
                          <w:rFonts w:ascii="ＭＳ ゴシック" w:eastAsia="ＭＳ ゴシック" w:hAnsi="ＭＳ ゴシック"/>
                          <w:sz w:val="20"/>
                        </w:rPr>
                        <w:t>ください。</w:t>
                      </w:r>
                    </w:p>
                    <w:p w:rsidR="00327434" w:rsidRDefault="00327434" w:rsidP="007D3F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FC0" w:rsidRDefault="007D3FC0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7D3FC0" w:rsidRDefault="007D3FC0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950874" w:rsidRDefault="00950874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950874" w:rsidRDefault="00950874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E864D0" w:rsidRPr="00970B14" w:rsidRDefault="00970B14" w:rsidP="003A44F3">
      <w:pPr>
        <w:snapToGrid w:val="0"/>
        <w:ind w:leftChars="1600" w:left="3451" w:rightChars="64" w:right="138" w:firstLineChars="100" w:firstLine="217"/>
        <w:contextualSpacing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＜</w:t>
      </w:r>
      <w:r w:rsidR="00E864D0" w:rsidRPr="00970B14">
        <w:rPr>
          <w:rFonts w:ascii="ＭＳ ゴシック" w:eastAsia="ＭＳ ゴシック" w:hAnsi="ＭＳ ゴシック" w:hint="eastAsia"/>
          <w:b/>
        </w:rPr>
        <w:t>お申込み・お問合せ先</w:t>
      </w:r>
      <w:r>
        <w:rPr>
          <w:rFonts w:ascii="ＭＳ ゴシック" w:eastAsia="ＭＳ ゴシック" w:hAnsi="ＭＳ ゴシック" w:hint="eastAsia"/>
          <w:b/>
        </w:rPr>
        <w:t>＞</w:t>
      </w:r>
    </w:p>
    <w:p w:rsidR="00E864D0" w:rsidRPr="00E864D0" w:rsidRDefault="00E864D0" w:rsidP="003A44F3">
      <w:pPr>
        <w:snapToGrid w:val="0"/>
        <w:ind w:leftChars="1600" w:left="3451" w:rightChars="64" w:right="138"/>
        <w:contextualSpacing/>
        <w:jc w:val="left"/>
        <w:rPr>
          <w:rFonts w:ascii="ＭＳ ゴシック" w:eastAsia="ＭＳ ゴシック" w:hAnsi="ＭＳ ゴシック"/>
        </w:rPr>
      </w:pPr>
      <w:r w:rsidRPr="00E864D0">
        <w:rPr>
          <w:rFonts w:ascii="ＭＳ ゴシック" w:eastAsia="ＭＳ ゴシック" w:hAnsi="ＭＳ ゴシック" w:hint="eastAsia"/>
        </w:rPr>
        <w:t>群馬大学医学部附属病院　臨床研修センター事務局</w:t>
      </w:r>
    </w:p>
    <w:p w:rsidR="009F4C3F" w:rsidRDefault="00E864D0" w:rsidP="003A44F3">
      <w:pPr>
        <w:snapToGrid w:val="0"/>
        <w:ind w:leftChars="1600" w:left="3451" w:rightChars="64" w:right="138"/>
        <w:contextualSpacing/>
        <w:jc w:val="left"/>
        <w:rPr>
          <w:rFonts w:ascii="ＭＳ ゴシック" w:eastAsia="ＭＳ ゴシック" w:hAnsi="ＭＳ ゴシック"/>
        </w:rPr>
      </w:pPr>
      <w:r w:rsidRPr="00E864D0">
        <w:rPr>
          <w:rFonts w:ascii="ＭＳ ゴシック" w:eastAsia="ＭＳ ゴシック" w:hAnsi="ＭＳ ゴシック" w:hint="eastAsia"/>
        </w:rPr>
        <w:t>E-mail：</w:t>
      </w:r>
      <w:r w:rsidR="004A1CAF" w:rsidRPr="00EF7263">
        <w:rPr>
          <w:rFonts w:ascii="ＭＳ ゴシック" w:eastAsia="ＭＳ ゴシック" w:hAnsi="ＭＳ ゴシック"/>
        </w:rPr>
        <w:t>c-center@ml.gunma-u.ac.jp</w:t>
      </w:r>
      <w:r w:rsidR="00EF7263" w:rsidRPr="00EF7263">
        <w:rPr>
          <w:rStyle w:val="a4"/>
          <w:rFonts w:ascii="ＭＳ ゴシック" w:eastAsia="ＭＳ ゴシック" w:hAnsi="ＭＳ ゴシック" w:hint="eastAsia"/>
          <w:u w:val="none"/>
        </w:rPr>
        <w:t xml:space="preserve">　</w:t>
      </w:r>
      <w:r w:rsidRPr="00E864D0">
        <w:rPr>
          <w:rFonts w:ascii="ＭＳ ゴシック" w:eastAsia="ＭＳ ゴシック" w:hAnsi="ＭＳ ゴシック" w:hint="eastAsia"/>
        </w:rPr>
        <w:t>Fax：027-220-7808</w:t>
      </w:r>
      <w:r w:rsidR="009F4C3F">
        <w:rPr>
          <w:rFonts w:ascii="ＭＳ ゴシック" w:eastAsia="ＭＳ ゴシック" w:hAnsi="ＭＳ ゴシック" w:hint="eastAsia"/>
        </w:rPr>
        <w:t xml:space="preserve">　</w:t>
      </w:r>
    </w:p>
    <w:p w:rsidR="00B3577D" w:rsidRPr="00E864D0" w:rsidRDefault="00E864D0" w:rsidP="003A44F3">
      <w:pPr>
        <w:snapToGrid w:val="0"/>
        <w:ind w:leftChars="1600" w:left="3451" w:rightChars="64" w:right="138"/>
        <w:contextualSpacing/>
        <w:jc w:val="left"/>
        <w:rPr>
          <w:rFonts w:ascii="ＭＳ ゴシック" w:eastAsia="ＭＳ ゴシック" w:hAnsi="ＭＳ ゴシック"/>
        </w:rPr>
      </w:pPr>
      <w:r w:rsidRPr="00E864D0">
        <w:rPr>
          <w:rFonts w:ascii="ＭＳ ゴシック" w:eastAsia="ＭＳ ゴシック" w:hAnsi="ＭＳ ゴシック" w:hint="eastAsia"/>
          <w:b/>
        </w:rPr>
        <w:t>E-mailまたはFaxでお申込みください。</w:t>
      </w:r>
    </w:p>
    <w:sectPr w:rsidR="00B3577D" w:rsidRPr="00E864D0" w:rsidSect="009F4C3F">
      <w:pgSz w:w="11906" w:h="16838" w:code="9"/>
      <w:pgMar w:top="851" w:right="1134" w:bottom="567" w:left="1134" w:header="851" w:footer="992" w:gutter="0"/>
      <w:cols w:space="425"/>
      <w:docGrid w:type="linesAndChars" w:linePitch="312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BA" w:rsidRDefault="00E66EBA" w:rsidP="00547B46">
      <w:r>
        <w:separator/>
      </w:r>
    </w:p>
  </w:endnote>
  <w:endnote w:type="continuationSeparator" w:id="0">
    <w:p w:rsidR="00E66EBA" w:rsidRDefault="00E66EBA" w:rsidP="0054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BA" w:rsidRDefault="00E66EBA" w:rsidP="00547B46">
      <w:r>
        <w:separator/>
      </w:r>
    </w:p>
  </w:footnote>
  <w:footnote w:type="continuationSeparator" w:id="0">
    <w:p w:rsidR="00E66EBA" w:rsidRDefault="00E66EBA" w:rsidP="0054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841"/>
    <w:multiLevelType w:val="hybridMultilevel"/>
    <w:tmpl w:val="46F0F1F4"/>
    <w:lvl w:ilvl="0" w:tplc="20746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34DAA"/>
    <w:multiLevelType w:val="hybridMultilevel"/>
    <w:tmpl w:val="CF44D880"/>
    <w:lvl w:ilvl="0" w:tplc="6840EA6A">
      <w:start w:val="5"/>
      <w:numFmt w:val="bullet"/>
      <w:lvlText w:val="※"/>
      <w:lvlJc w:val="left"/>
      <w:pPr>
        <w:ind w:left="291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2" w15:restartNumberingAfterBreak="0">
    <w:nsid w:val="46236F8C"/>
    <w:multiLevelType w:val="hybridMultilevel"/>
    <w:tmpl w:val="0CC2A8D6"/>
    <w:lvl w:ilvl="0" w:tplc="112E72B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D0"/>
    <w:rsid w:val="00023C19"/>
    <w:rsid w:val="00027752"/>
    <w:rsid w:val="00042053"/>
    <w:rsid w:val="00062817"/>
    <w:rsid w:val="0007692C"/>
    <w:rsid w:val="000A57FE"/>
    <w:rsid w:val="000B0BA7"/>
    <w:rsid w:val="000C4C70"/>
    <w:rsid w:val="0011708B"/>
    <w:rsid w:val="001532F4"/>
    <w:rsid w:val="00191C42"/>
    <w:rsid w:val="001C4D3B"/>
    <w:rsid w:val="00201079"/>
    <w:rsid w:val="002026B7"/>
    <w:rsid w:val="00210547"/>
    <w:rsid w:val="0021681A"/>
    <w:rsid w:val="00251293"/>
    <w:rsid w:val="00266D42"/>
    <w:rsid w:val="0027649D"/>
    <w:rsid w:val="002B020D"/>
    <w:rsid w:val="002B4340"/>
    <w:rsid w:val="003013F9"/>
    <w:rsid w:val="00314B51"/>
    <w:rsid w:val="00327434"/>
    <w:rsid w:val="00381F1D"/>
    <w:rsid w:val="003A44F3"/>
    <w:rsid w:val="003B5AFD"/>
    <w:rsid w:val="00410E0C"/>
    <w:rsid w:val="00456BD1"/>
    <w:rsid w:val="00491EF8"/>
    <w:rsid w:val="004A1CAF"/>
    <w:rsid w:val="004C1CC6"/>
    <w:rsid w:val="004D40D3"/>
    <w:rsid w:val="00531B3C"/>
    <w:rsid w:val="0053367D"/>
    <w:rsid w:val="00546F0F"/>
    <w:rsid w:val="00547B46"/>
    <w:rsid w:val="0055369C"/>
    <w:rsid w:val="00561FCD"/>
    <w:rsid w:val="005632F5"/>
    <w:rsid w:val="00581D01"/>
    <w:rsid w:val="005A50EE"/>
    <w:rsid w:val="005A6C95"/>
    <w:rsid w:val="005D65D5"/>
    <w:rsid w:val="005F1B76"/>
    <w:rsid w:val="00601A72"/>
    <w:rsid w:val="0060429C"/>
    <w:rsid w:val="00620855"/>
    <w:rsid w:val="0064131C"/>
    <w:rsid w:val="006835FA"/>
    <w:rsid w:val="006874E2"/>
    <w:rsid w:val="006C1006"/>
    <w:rsid w:val="007102C3"/>
    <w:rsid w:val="00723FFA"/>
    <w:rsid w:val="0079752F"/>
    <w:rsid w:val="007D3A97"/>
    <w:rsid w:val="007D3FC0"/>
    <w:rsid w:val="007E49E2"/>
    <w:rsid w:val="007F32F7"/>
    <w:rsid w:val="0081781A"/>
    <w:rsid w:val="00847F60"/>
    <w:rsid w:val="00881059"/>
    <w:rsid w:val="008C7D9D"/>
    <w:rsid w:val="008F21C7"/>
    <w:rsid w:val="00940EEC"/>
    <w:rsid w:val="00950874"/>
    <w:rsid w:val="00970B14"/>
    <w:rsid w:val="00995F52"/>
    <w:rsid w:val="009C0FD6"/>
    <w:rsid w:val="009E1FFB"/>
    <w:rsid w:val="009F4C3F"/>
    <w:rsid w:val="009F6272"/>
    <w:rsid w:val="00A201E1"/>
    <w:rsid w:val="00A20E23"/>
    <w:rsid w:val="00A2663B"/>
    <w:rsid w:val="00A27B77"/>
    <w:rsid w:val="00A3489B"/>
    <w:rsid w:val="00AA43B1"/>
    <w:rsid w:val="00B3577D"/>
    <w:rsid w:val="00B450BB"/>
    <w:rsid w:val="00BB493D"/>
    <w:rsid w:val="00BF091C"/>
    <w:rsid w:val="00C15AC4"/>
    <w:rsid w:val="00C258AB"/>
    <w:rsid w:val="00C30FC8"/>
    <w:rsid w:val="00C3224A"/>
    <w:rsid w:val="00C36FD4"/>
    <w:rsid w:val="00C414F6"/>
    <w:rsid w:val="00C82137"/>
    <w:rsid w:val="00CB0FC9"/>
    <w:rsid w:val="00CC5127"/>
    <w:rsid w:val="00CE4C8E"/>
    <w:rsid w:val="00D0355E"/>
    <w:rsid w:val="00D26758"/>
    <w:rsid w:val="00D612E6"/>
    <w:rsid w:val="00D85C20"/>
    <w:rsid w:val="00DA6FBE"/>
    <w:rsid w:val="00DE4E2B"/>
    <w:rsid w:val="00DF5010"/>
    <w:rsid w:val="00E169C2"/>
    <w:rsid w:val="00E64A66"/>
    <w:rsid w:val="00E66EBA"/>
    <w:rsid w:val="00E83616"/>
    <w:rsid w:val="00E864D0"/>
    <w:rsid w:val="00EA22E0"/>
    <w:rsid w:val="00EF7263"/>
    <w:rsid w:val="00F87082"/>
    <w:rsid w:val="00FB6465"/>
    <w:rsid w:val="00FD3916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6ADF5F"/>
  <w15:chartTrackingRefBased/>
  <w15:docId w15:val="{A0C8F600-9FCD-4151-86EF-4962986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52"/>
    <w:pPr>
      <w:widowControl w:val="0"/>
      <w:jc w:val="both"/>
    </w:pPr>
    <w:rPr>
      <w:rFonts w:eastAsia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D0"/>
    <w:rPr>
      <w:rFonts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4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64D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C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4D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7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B46"/>
    <w:rPr>
      <w:rFonts w:eastAsiaTheme="minorEastAsia"/>
      <w:szCs w:val="22"/>
    </w:rPr>
  </w:style>
  <w:style w:type="paragraph" w:styleId="aa">
    <w:name w:val="footer"/>
    <w:basedOn w:val="a"/>
    <w:link w:val="ab"/>
    <w:uiPriority w:val="99"/>
    <w:unhideWhenUsed/>
    <w:rsid w:val="00547B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B46"/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D73A-F712-4037-93BB-3C0CFC9E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小暮　栄子</dc:creator>
  <cp:keywords/>
  <dc:description/>
  <cp:lastModifiedBy>剛 菊池</cp:lastModifiedBy>
  <cp:revision>5</cp:revision>
  <cp:lastPrinted>2022-06-30T09:16:00Z</cp:lastPrinted>
  <dcterms:created xsi:type="dcterms:W3CDTF">2022-06-30T09:29:00Z</dcterms:created>
  <dcterms:modified xsi:type="dcterms:W3CDTF">2022-08-17T10:05:00Z</dcterms:modified>
</cp:coreProperties>
</file>